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8CA" w:rsidRPr="009018CA" w:rsidRDefault="00867272" w:rsidP="009018CA">
      <w:pPr>
        <w:shd w:val="clear" w:color="auto" w:fill="E5E5E5"/>
        <w:spacing w:after="75" w:line="240" w:lineRule="auto"/>
        <w:outlineLvl w:val="1"/>
        <w:rPr>
          <w:rFonts w:ascii="Palatino Linotype" w:eastAsia="Times New Roman" w:hAnsi="Palatino Linotype" w:cs="Times New Roman"/>
          <w:b/>
          <w:bCs/>
          <w:color w:val="000000"/>
          <w:sz w:val="38"/>
          <w:szCs w:val="38"/>
          <w:lang w:eastAsia="ru-RU"/>
        </w:rPr>
      </w:pPr>
      <w:hyperlink r:id="rId5" w:history="1">
        <w:r w:rsidR="009018CA" w:rsidRPr="009018CA">
          <w:rPr>
            <w:rFonts w:ascii="Palatino Linotype" w:eastAsia="Times New Roman" w:hAnsi="Palatino Linotype" w:cs="Times New Roman"/>
            <w:b/>
            <w:bCs/>
            <w:color w:val="009ACA"/>
            <w:sz w:val="38"/>
            <w:szCs w:val="38"/>
            <w:lang w:eastAsia="ru-RU"/>
          </w:rPr>
          <w:t>Прошивка S9</w:t>
        </w:r>
        <w:r w:rsidR="009018CA">
          <w:rPr>
            <w:rFonts w:ascii="Palatino Linotype" w:eastAsia="Times New Roman" w:hAnsi="Palatino Linotype" w:cs="Times New Roman"/>
            <w:b/>
            <w:bCs/>
            <w:color w:val="009ACA"/>
            <w:sz w:val="38"/>
            <w:szCs w:val="38"/>
            <w:lang w:val="en-US" w:eastAsia="ru-RU"/>
          </w:rPr>
          <w:t>/S9i/S9j</w:t>
        </w:r>
        <w:r w:rsidR="009018CA" w:rsidRPr="009018CA">
          <w:rPr>
            <w:rFonts w:ascii="Palatino Linotype" w:eastAsia="Times New Roman" w:hAnsi="Palatino Linotype" w:cs="Times New Roman"/>
            <w:b/>
            <w:bCs/>
            <w:color w:val="009ACA"/>
            <w:sz w:val="38"/>
            <w:szCs w:val="38"/>
            <w:lang w:eastAsia="ru-RU"/>
          </w:rPr>
          <w:t>/</w:t>
        </w:r>
        <w:r w:rsidR="009018CA">
          <w:rPr>
            <w:rFonts w:ascii="Palatino Linotype" w:eastAsia="Times New Roman" w:hAnsi="Palatino Linotype" w:cs="Times New Roman"/>
            <w:b/>
            <w:bCs/>
            <w:color w:val="009ACA"/>
            <w:sz w:val="38"/>
            <w:szCs w:val="38"/>
            <w:lang w:val="en-US" w:eastAsia="ru-RU"/>
          </w:rPr>
          <w:t>S9dual/</w:t>
        </w:r>
        <w:r w:rsidR="009018CA" w:rsidRPr="009018CA">
          <w:rPr>
            <w:rFonts w:ascii="Palatino Linotype" w:eastAsia="Times New Roman" w:hAnsi="Palatino Linotype" w:cs="Times New Roman"/>
            <w:b/>
            <w:bCs/>
            <w:color w:val="009ACA"/>
            <w:sz w:val="38"/>
            <w:szCs w:val="38"/>
            <w:lang w:eastAsia="ru-RU"/>
          </w:rPr>
          <w:t xml:space="preserve">T9+ </w:t>
        </w:r>
        <w:r>
          <w:rPr>
            <w:rFonts w:ascii="Palatino Linotype" w:eastAsia="Times New Roman" w:hAnsi="Palatino Linotype" w:cs="Times New Roman"/>
            <w:b/>
            <w:bCs/>
            <w:color w:val="009ACA"/>
            <w:sz w:val="38"/>
            <w:szCs w:val="38"/>
            <w:lang w:eastAsia="ru-RU"/>
          </w:rPr>
          <w:t xml:space="preserve">   </w:t>
        </w:r>
        <w:bookmarkStart w:id="0" w:name="_GoBack"/>
        <w:bookmarkEnd w:id="0"/>
        <w:r w:rsidR="009018CA" w:rsidRPr="009018CA">
          <w:rPr>
            <w:rFonts w:ascii="Palatino Linotype" w:eastAsia="Times New Roman" w:hAnsi="Palatino Linotype" w:cs="Times New Roman"/>
            <w:b/>
            <w:bCs/>
            <w:color w:val="009ACA"/>
            <w:sz w:val="38"/>
            <w:szCs w:val="38"/>
            <w:lang w:eastAsia="ru-RU"/>
          </w:rPr>
          <w:t>SD картой</w:t>
        </w:r>
      </w:hyperlink>
    </w:p>
    <w:p w:rsidR="009018CA" w:rsidRPr="001424BE" w:rsidRDefault="009018CA" w:rsidP="009018CA">
      <w:pPr>
        <w:shd w:val="clear" w:color="auto" w:fill="E5E5E5"/>
        <w:spacing w:before="7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1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Форматируем SD карту в Fat-32, </w:t>
      </w:r>
      <w:r w:rsidR="001424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распаков</w:t>
      </w:r>
      <w:r w:rsidR="00C24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ываем архив </w:t>
      </w:r>
      <w:r w:rsidR="001424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корень флешки выглядел как показано на рисунке ниже.</w:t>
      </w:r>
    </w:p>
    <w:p w:rsidR="00C2408C" w:rsidRPr="009018CA" w:rsidRDefault="00C2408C" w:rsidP="009018CA">
      <w:pPr>
        <w:shd w:val="clear" w:color="auto" w:fill="E5E5E5"/>
        <w:spacing w:before="7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40425" cy="137922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7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18CA" w:rsidRPr="009018CA" w:rsidRDefault="009018CA" w:rsidP="009018CA">
      <w:pPr>
        <w:shd w:val="clear" w:color="auto" w:fill="E5E5E5"/>
        <w:spacing w:before="7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1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Переставляем джампер на к</w:t>
      </w:r>
      <w:r w:rsidR="001424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онтрольной плате как на рис </w:t>
      </w:r>
      <w:r w:rsidRPr="00901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(плата должна быть отключена от питания и шлейфов управления, если Вы столкнулись с вирус</w:t>
      </w:r>
      <w:r w:rsidR="001424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 в Вашей сети, следует отключи</w:t>
      </w:r>
      <w:r w:rsidRPr="00901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 плату во время прошивки от сети интернет).</w:t>
      </w:r>
    </w:p>
    <w:p w:rsidR="009018CA" w:rsidRDefault="009018CA" w:rsidP="009018CA">
      <w:pPr>
        <w:shd w:val="clear" w:color="auto" w:fill="E5E5E5"/>
        <w:spacing w:before="75" w:after="225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5781675" cy="2276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167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18CA" w:rsidRPr="009018CA" w:rsidRDefault="009018CA" w:rsidP="009018CA">
      <w:pPr>
        <w:shd w:val="clear" w:color="auto" w:fill="E5E5E5"/>
        <w:spacing w:before="7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1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Вставляем SD карту с записанными на него файлами, подключаем контрольную плату к питанию, включаем блок питания.</w:t>
      </w:r>
      <w:r w:rsidRPr="00901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 Ждём первого мигания двух светодиодов на морде платы. красного и зелёного, после первого мигания (затирки чипа памяти) ждём далее.</w:t>
      </w:r>
      <w:r w:rsidR="001424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</w:t>
      </w:r>
      <w:r w:rsidRPr="00901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огда диоды начнут мигать непрерывно, прошивка контрольной платы прошла успешно.</w:t>
      </w:r>
      <w:r w:rsidRPr="00901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 Отключаем питания, вынимаем SD карту, переставляем джампер на место.</w:t>
      </w:r>
      <w:r w:rsidRPr="00901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6. Собираем асик, подключаем, заходим в веб интерфейс</w:t>
      </w:r>
    </w:p>
    <w:p w:rsidR="00CE123B" w:rsidRPr="00C2408C" w:rsidRDefault="009018CA" w:rsidP="001424BE">
      <w:pPr>
        <w:shd w:val="clear" w:color="auto" w:fill="E5E5E5"/>
        <w:spacing w:before="7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18CA"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  <w:t xml:space="preserve">7.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  <w:t>Обязательно</w:t>
      </w:r>
      <w:r w:rsidR="00C2408C"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  <w:t xml:space="preserve"> к выполнению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  <w:t xml:space="preserve">!!! </w:t>
      </w:r>
      <w:r w:rsidR="00C2408C"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  <w:t xml:space="preserve">Скачиваем прошивку с сайте из раздела </w:t>
      </w:r>
      <w:r w:rsidR="00C2408C"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val="en-US" w:eastAsia="ru-RU"/>
        </w:rPr>
        <w:t>“</w:t>
      </w:r>
      <w:r w:rsidR="00C2408C"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  <w:t>Прошивки</w:t>
      </w:r>
      <w:r w:rsidR="00C2408C"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val="en-US" w:eastAsia="ru-RU"/>
        </w:rPr>
        <w:t xml:space="preserve"> Web”</w:t>
      </w:r>
      <w:r w:rsidR="00C2408C"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  <w:t xml:space="preserve"> и прошиваем свой асик через веб интерфейс соответсвующей прошивкой.</w:t>
      </w:r>
    </w:p>
    <w:sectPr w:rsidR="00CE123B" w:rsidRPr="00C240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291117"/>
    <w:multiLevelType w:val="multilevel"/>
    <w:tmpl w:val="96526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7DF"/>
    <w:rsid w:val="001424BE"/>
    <w:rsid w:val="002F1559"/>
    <w:rsid w:val="00867272"/>
    <w:rsid w:val="009018CA"/>
    <w:rsid w:val="00C2408C"/>
    <w:rsid w:val="00CE123B"/>
    <w:rsid w:val="00E63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AC3715-D698-4160-B676-820B02BF6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018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018C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9018CA"/>
    <w:rPr>
      <w:color w:val="0000FF"/>
      <w:u w:val="single"/>
    </w:rPr>
  </w:style>
  <w:style w:type="paragraph" w:customStyle="1" w:styleId="createdate">
    <w:name w:val="createdate"/>
    <w:basedOn w:val="a"/>
    <w:rsid w:val="00901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901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018CA"/>
    <w:rPr>
      <w:b/>
      <w:bCs/>
    </w:rPr>
  </w:style>
  <w:style w:type="paragraph" w:styleId="a6">
    <w:name w:val="List Paragraph"/>
    <w:basedOn w:val="a"/>
    <w:uiPriority w:val="34"/>
    <w:qFormat/>
    <w:rsid w:val="00C240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5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47206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81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64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vce-o-printere.ru/articles/repair-mainers-asic/13903-proshivka-s9-t9-sd-kartoj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4</cp:revision>
  <dcterms:created xsi:type="dcterms:W3CDTF">2022-05-21T11:35:00Z</dcterms:created>
  <dcterms:modified xsi:type="dcterms:W3CDTF">2022-05-21T12:22:00Z</dcterms:modified>
</cp:coreProperties>
</file>